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9BF9" w14:textId="77777777" w:rsidR="00110F89" w:rsidRDefault="00B1357C" w:rsidP="00B1357C">
      <w:pPr>
        <w:jc w:val="center"/>
      </w:pPr>
      <w:r>
        <w:t>CITY OF NEW MELLE</w:t>
      </w:r>
    </w:p>
    <w:p w14:paraId="57CA7EEA" w14:textId="77777777" w:rsidR="00B1357C" w:rsidRDefault="00B1357C" w:rsidP="00B1357C">
      <w:pPr>
        <w:jc w:val="center"/>
      </w:pPr>
      <w:r>
        <w:t xml:space="preserve">State of </w:t>
      </w:r>
      <w:smartTag w:uri="urn:schemas-microsoft-com:office:smarttags" w:element="State">
        <w:smartTag w:uri="urn:schemas-microsoft-com:office:smarttags" w:element="place">
          <w:r>
            <w:t>Missouri</w:t>
          </w:r>
        </w:smartTag>
      </w:smartTag>
    </w:p>
    <w:p w14:paraId="0E73C096" w14:textId="77777777" w:rsidR="009D4E3F" w:rsidRDefault="009D4E3F" w:rsidP="00B1357C">
      <w:pPr>
        <w:jc w:val="center"/>
      </w:pPr>
      <w:smartTag w:uri="urn:schemas-microsoft-com:office:smarttags" w:element="address">
        <w:smartTag w:uri="urn:schemas-microsoft-com:office:smarttags" w:element="Street">
          <w:r>
            <w:t>145 Almeling Street, PO Box 114</w:t>
          </w:r>
        </w:smartTag>
      </w:smartTag>
    </w:p>
    <w:p w14:paraId="09AFEB59" w14:textId="77777777" w:rsidR="009D4E3F" w:rsidRDefault="009D4E3F" w:rsidP="00B1357C">
      <w:pPr>
        <w:jc w:val="center"/>
      </w:pPr>
      <w:r>
        <w:t xml:space="preserve">New </w:t>
      </w:r>
      <w:smartTag w:uri="urn:schemas-microsoft-com:office:smarttags" w:element="place">
        <w:smartTag w:uri="urn:schemas-microsoft-com:office:smarttags" w:element="City">
          <w:r>
            <w:t>Melle</w:t>
          </w:r>
        </w:smartTag>
        <w:r>
          <w:t xml:space="preserve">, </w:t>
        </w:r>
        <w:smartTag w:uri="urn:schemas-microsoft-com:office:smarttags" w:element="State">
          <w:r>
            <w:t>MO</w:t>
          </w:r>
        </w:smartTag>
        <w:r>
          <w:t xml:space="preserve"> </w:t>
        </w:r>
        <w:smartTag w:uri="urn:schemas-microsoft-com:office:smarttags" w:element="PostalCode">
          <w:r>
            <w:t>63365</w:t>
          </w:r>
        </w:smartTag>
      </w:smartTag>
    </w:p>
    <w:p w14:paraId="3CE4794B" w14:textId="1AFC5F0C" w:rsidR="009D4E3F" w:rsidRDefault="009D4E3F" w:rsidP="00B1357C">
      <w:pPr>
        <w:jc w:val="center"/>
      </w:pPr>
      <w:r>
        <w:t xml:space="preserve">Phone 636-828-4807   </w:t>
      </w:r>
    </w:p>
    <w:p w14:paraId="240E026C" w14:textId="77777777" w:rsidR="00B1357C" w:rsidRDefault="00B1357C" w:rsidP="00B1357C">
      <w:pPr>
        <w:jc w:val="center"/>
      </w:pPr>
    </w:p>
    <w:p w14:paraId="487FAA59" w14:textId="77777777" w:rsidR="00E555B2" w:rsidRPr="009D4E3F" w:rsidRDefault="00E555B2" w:rsidP="00B1357C">
      <w:pPr>
        <w:jc w:val="center"/>
        <w:rPr>
          <w:b/>
          <w:sz w:val="32"/>
          <w:szCs w:val="32"/>
        </w:rPr>
      </w:pPr>
      <w:r w:rsidRPr="009D4E3F">
        <w:rPr>
          <w:b/>
          <w:sz w:val="32"/>
          <w:szCs w:val="32"/>
        </w:rPr>
        <w:t>PLANNING AND ZONING COMMISSION</w:t>
      </w:r>
    </w:p>
    <w:p w14:paraId="64B6EC40" w14:textId="77777777" w:rsidR="00E555B2" w:rsidRPr="009D4E3F" w:rsidRDefault="00E555B2" w:rsidP="00B1357C">
      <w:pPr>
        <w:jc w:val="center"/>
        <w:rPr>
          <w:b/>
          <w:sz w:val="32"/>
          <w:szCs w:val="32"/>
        </w:rPr>
      </w:pPr>
      <w:r w:rsidRPr="009D4E3F">
        <w:rPr>
          <w:b/>
          <w:sz w:val="32"/>
          <w:szCs w:val="32"/>
        </w:rPr>
        <w:t>BOARD OF ALDERMEN</w:t>
      </w:r>
    </w:p>
    <w:p w14:paraId="58923DDF" w14:textId="77777777" w:rsidR="00B1357C" w:rsidRPr="009D4E3F" w:rsidRDefault="005A7E0F" w:rsidP="00B1357C">
      <w:pPr>
        <w:jc w:val="center"/>
        <w:rPr>
          <w:b/>
          <w:sz w:val="32"/>
          <w:szCs w:val="32"/>
        </w:rPr>
      </w:pPr>
      <w:r w:rsidRPr="009D4E3F">
        <w:rPr>
          <w:b/>
          <w:sz w:val="32"/>
          <w:szCs w:val="32"/>
        </w:rPr>
        <w:t>RECORD PLAT</w:t>
      </w:r>
      <w:r w:rsidR="00E555B2" w:rsidRPr="009D4E3F">
        <w:rPr>
          <w:b/>
          <w:sz w:val="32"/>
          <w:szCs w:val="32"/>
        </w:rPr>
        <w:t xml:space="preserve"> APPLICATION</w:t>
      </w:r>
    </w:p>
    <w:p w14:paraId="7D5C800E" w14:textId="77777777" w:rsidR="00B1357C" w:rsidRDefault="00B1357C"/>
    <w:p w14:paraId="60A99670" w14:textId="77777777" w:rsidR="00B1357C" w:rsidRDefault="00B1357C">
      <w:r>
        <w:t>APPLICANT:</w:t>
      </w:r>
      <w:r>
        <w:tab/>
      </w:r>
      <w:r>
        <w:tab/>
        <w:t>____________________________________________________</w:t>
      </w:r>
    </w:p>
    <w:p w14:paraId="64FD428B" w14:textId="77777777" w:rsidR="00B1357C" w:rsidRDefault="00B1357C">
      <w:r>
        <w:tab/>
      </w:r>
      <w:r>
        <w:tab/>
      </w:r>
      <w:r>
        <w:tab/>
        <w:t>(Name)</w:t>
      </w:r>
    </w:p>
    <w:p w14:paraId="62EEB200" w14:textId="77777777" w:rsidR="00B1357C" w:rsidRDefault="00B1357C"/>
    <w:p w14:paraId="7A2F8C3A" w14:textId="77777777" w:rsidR="00B1357C" w:rsidRDefault="00B1357C">
      <w:r>
        <w:tab/>
      </w:r>
      <w:r>
        <w:tab/>
      </w:r>
      <w:r>
        <w:tab/>
        <w:t>____________________________________________________</w:t>
      </w:r>
    </w:p>
    <w:p w14:paraId="0D23924C" w14:textId="77777777" w:rsidR="00B1357C" w:rsidRDefault="00B1357C">
      <w:r>
        <w:tab/>
      </w:r>
      <w:r>
        <w:tab/>
      </w:r>
      <w:r>
        <w:tab/>
        <w:t>(Address)</w:t>
      </w:r>
    </w:p>
    <w:p w14:paraId="28B01F97" w14:textId="77777777" w:rsidR="00B1357C" w:rsidRDefault="00B1357C"/>
    <w:p w14:paraId="07B89D41" w14:textId="77777777" w:rsidR="00B1357C" w:rsidRDefault="00B1357C">
      <w:r>
        <w:tab/>
      </w:r>
      <w:r>
        <w:tab/>
      </w:r>
      <w:r>
        <w:tab/>
        <w:t>____________________________________________________</w:t>
      </w:r>
    </w:p>
    <w:p w14:paraId="50757F55" w14:textId="77777777" w:rsidR="00B1357C" w:rsidRDefault="00B1357C"/>
    <w:p w14:paraId="46A2CCF9" w14:textId="77777777" w:rsidR="00B1357C" w:rsidRDefault="00B1357C">
      <w:r>
        <w:tab/>
      </w:r>
      <w:r>
        <w:tab/>
      </w:r>
      <w:r>
        <w:tab/>
        <w:t>____________________________________________________</w:t>
      </w:r>
    </w:p>
    <w:p w14:paraId="6E9E5847" w14:textId="77777777" w:rsidR="00B1357C" w:rsidRDefault="00B1357C"/>
    <w:p w14:paraId="4BAD843E" w14:textId="77777777" w:rsidR="00B1357C" w:rsidRDefault="00B1357C">
      <w:r>
        <w:tab/>
      </w:r>
      <w:r>
        <w:tab/>
      </w:r>
      <w:r>
        <w:tab/>
        <w:t>____________________________________________________</w:t>
      </w:r>
    </w:p>
    <w:p w14:paraId="5AB72074" w14:textId="44F194AE" w:rsidR="00B1357C" w:rsidRDefault="00B1357C">
      <w:r>
        <w:tab/>
      </w:r>
      <w:r>
        <w:tab/>
      </w:r>
      <w:r>
        <w:tab/>
        <w:t>(Phone)</w:t>
      </w:r>
      <w:r w:rsidR="00C0092E">
        <w:tab/>
      </w:r>
      <w:r w:rsidR="00C0092E">
        <w:tab/>
      </w:r>
      <w:r w:rsidR="00C0092E">
        <w:tab/>
      </w:r>
      <w:r w:rsidR="00C0092E">
        <w:tab/>
      </w:r>
      <w:r w:rsidR="00C0092E">
        <w:tab/>
        <w:t>(Email)</w:t>
      </w:r>
    </w:p>
    <w:p w14:paraId="3E64EB7D" w14:textId="77777777" w:rsidR="00B1357C" w:rsidRDefault="00B1357C"/>
    <w:p w14:paraId="40AB0316" w14:textId="77777777" w:rsidR="00B1357C" w:rsidRDefault="00B1357C">
      <w:r>
        <w:t>LOCATION OF PROPERTY/DEVELOPMENT (ADDRESS/NAME): _________</w:t>
      </w:r>
    </w:p>
    <w:p w14:paraId="7BA23350" w14:textId="77777777" w:rsidR="00B1357C" w:rsidRDefault="00B1357C"/>
    <w:p w14:paraId="1897797A" w14:textId="77777777" w:rsidR="00B1357C" w:rsidRDefault="00B1357C">
      <w:r>
        <w:t>________________________________________________________________</w:t>
      </w:r>
    </w:p>
    <w:p w14:paraId="061C0914" w14:textId="77777777" w:rsidR="00B1357C" w:rsidRDefault="00B1357C"/>
    <w:p w14:paraId="7C94E9E0" w14:textId="77777777" w:rsidR="00B1357C" w:rsidRDefault="00B1357C">
      <w:r>
        <w:t>OWNER(s) (attach additional)</w:t>
      </w:r>
      <w:r w:rsidR="00E555B2">
        <w:tab/>
      </w:r>
      <w:r w:rsidR="00E555B2">
        <w:tab/>
        <w:t xml:space="preserve">      Contract Purchaser/Developer</w:t>
      </w:r>
    </w:p>
    <w:p w14:paraId="77DD3D9E" w14:textId="77777777" w:rsidR="00B1357C" w:rsidRDefault="00B1357C"/>
    <w:p w14:paraId="7D91D15A" w14:textId="77777777" w:rsidR="00B1357C" w:rsidRDefault="00B1357C">
      <w:r>
        <w:t>_____________________________</w:t>
      </w:r>
      <w:r w:rsidR="00E555B2">
        <w:t xml:space="preserve">              </w:t>
      </w:r>
      <w:r>
        <w:t>____________________________</w:t>
      </w:r>
    </w:p>
    <w:p w14:paraId="5E196CBE" w14:textId="77777777" w:rsidR="00B1357C" w:rsidRDefault="00B1357C">
      <w:r>
        <w:t>Printed Name</w:t>
      </w:r>
      <w:r w:rsidR="00E555B2">
        <w:tab/>
      </w:r>
      <w:r w:rsidR="00E555B2">
        <w:tab/>
      </w:r>
      <w:r w:rsidR="00E555B2">
        <w:tab/>
      </w:r>
      <w:r w:rsidR="00E555B2">
        <w:tab/>
      </w:r>
      <w:r w:rsidR="00E555B2">
        <w:tab/>
        <w:t xml:space="preserve">      Company Name</w:t>
      </w:r>
    </w:p>
    <w:p w14:paraId="106DA964" w14:textId="77777777" w:rsidR="00B1357C" w:rsidRDefault="00B1357C"/>
    <w:p w14:paraId="5A08182D" w14:textId="77777777" w:rsidR="00B1357C" w:rsidRDefault="00B1357C">
      <w:r>
        <w:t>_______</w:t>
      </w:r>
      <w:r w:rsidR="00E555B2">
        <w:t xml:space="preserve">______________________              </w:t>
      </w:r>
      <w:r>
        <w:t>____________________________</w:t>
      </w:r>
    </w:p>
    <w:p w14:paraId="03944EB1" w14:textId="77777777" w:rsidR="00B1357C" w:rsidRDefault="00B1357C">
      <w:r>
        <w:t>Printed Name</w:t>
      </w:r>
      <w:r w:rsidR="00E555B2">
        <w:tab/>
      </w:r>
      <w:r w:rsidR="00E555B2">
        <w:tab/>
      </w:r>
      <w:r w:rsidR="00E555B2">
        <w:tab/>
      </w:r>
      <w:r w:rsidR="00E555B2">
        <w:tab/>
      </w:r>
      <w:r w:rsidR="00E555B2">
        <w:tab/>
        <w:t xml:space="preserve">      Printed Name, Title</w:t>
      </w:r>
    </w:p>
    <w:p w14:paraId="6B9B95B2" w14:textId="77777777" w:rsidR="00B1357C" w:rsidRDefault="00B1357C"/>
    <w:p w14:paraId="4ACAACBF" w14:textId="77777777" w:rsidR="00B1357C" w:rsidRDefault="00B1357C">
      <w:r>
        <w:t>_______</w:t>
      </w:r>
      <w:r w:rsidR="00E555B2">
        <w:t xml:space="preserve">______________________              </w:t>
      </w:r>
      <w:r>
        <w:t>____________________________</w:t>
      </w:r>
    </w:p>
    <w:p w14:paraId="5C52088E" w14:textId="77777777" w:rsidR="00B1357C" w:rsidRDefault="00B1357C">
      <w:r>
        <w:t xml:space="preserve">Street </w:t>
      </w:r>
      <w:smartTag w:uri="urn:schemas-microsoft-com:office:smarttags" w:element="address">
        <w:smartTag w:uri="urn:schemas-microsoft-com:office:smarttags" w:element="Street">
          <w:r>
            <w:t>Address</w:t>
          </w:r>
          <w:r w:rsidR="00E555B2">
            <w:tab/>
          </w:r>
          <w:r w:rsidR="00E555B2">
            <w:tab/>
          </w:r>
          <w:r w:rsidR="00E555B2">
            <w:tab/>
          </w:r>
          <w:r w:rsidR="00E555B2">
            <w:tab/>
          </w:r>
          <w:r w:rsidR="00E555B2">
            <w:tab/>
            <w:t xml:space="preserve">      Street</w:t>
          </w:r>
        </w:smartTag>
      </w:smartTag>
      <w:r w:rsidR="00E555B2">
        <w:t xml:space="preserve"> Address</w:t>
      </w:r>
      <w:r w:rsidR="00E555B2">
        <w:tab/>
      </w:r>
    </w:p>
    <w:p w14:paraId="521F2260" w14:textId="77777777" w:rsidR="00B1357C" w:rsidRDefault="00B1357C"/>
    <w:p w14:paraId="0F76A135" w14:textId="77777777" w:rsidR="00B1357C" w:rsidRDefault="00B1357C">
      <w:r>
        <w:t>_______</w:t>
      </w:r>
      <w:r w:rsidR="00E555B2">
        <w:t xml:space="preserve">______________________              </w:t>
      </w:r>
      <w:r>
        <w:t>____________________________</w:t>
      </w:r>
    </w:p>
    <w:p w14:paraId="55132A0C" w14:textId="77777777" w:rsidR="00B1357C" w:rsidRDefault="00B1357C">
      <w:r>
        <w:t>City/State/Zip Code</w:t>
      </w:r>
      <w:r w:rsidR="00E555B2">
        <w:tab/>
      </w:r>
      <w:r w:rsidR="00E555B2">
        <w:tab/>
      </w:r>
      <w:r w:rsidR="00E555B2">
        <w:tab/>
      </w:r>
      <w:r w:rsidR="00E555B2">
        <w:tab/>
        <w:t xml:space="preserve">      City/State/Zip Code</w:t>
      </w:r>
      <w:r w:rsidR="00E555B2">
        <w:tab/>
      </w:r>
    </w:p>
    <w:p w14:paraId="5B40E640" w14:textId="77777777" w:rsidR="00B1357C" w:rsidRDefault="00B1357C"/>
    <w:p w14:paraId="63CE018F" w14:textId="77777777" w:rsidR="00B1357C" w:rsidRDefault="00B1357C">
      <w:r>
        <w:t>_______</w:t>
      </w:r>
      <w:r w:rsidR="00E555B2">
        <w:t xml:space="preserve">______________________              </w:t>
      </w:r>
      <w:r>
        <w:t>____________________________</w:t>
      </w:r>
    </w:p>
    <w:p w14:paraId="711EC2C2" w14:textId="3178D9FE" w:rsidR="00B1357C" w:rsidRDefault="00B1357C">
      <w:r>
        <w:t xml:space="preserve">Telephone                        </w:t>
      </w:r>
      <w:r w:rsidR="00C65814">
        <w:t>Email</w:t>
      </w:r>
      <w:r w:rsidR="00E555B2">
        <w:tab/>
      </w:r>
      <w:r w:rsidR="00E555B2">
        <w:tab/>
        <w:t xml:space="preserve"> Telephone                       </w:t>
      </w:r>
      <w:r w:rsidR="00C65814">
        <w:t>Email</w:t>
      </w:r>
    </w:p>
    <w:p w14:paraId="44227753" w14:textId="77777777" w:rsidR="00B1357C" w:rsidRDefault="00B1357C"/>
    <w:p w14:paraId="794885E3" w14:textId="77777777" w:rsidR="00B1357C" w:rsidRDefault="00B1357C">
      <w:r>
        <w:t>LEGAL DESCRIPTION OF PROPERTY (other than address) ______________</w:t>
      </w:r>
    </w:p>
    <w:p w14:paraId="6E455464" w14:textId="77777777" w:rsidR="00B1357C" w:rsidRDefault="00B1357C"/>
    <w:p w14:paraId="74C37523" w14:textId="77777777" w:rsidR="00B1357C" w:rsidRDefault="00B1357C">
      <w:r>
        <w:t>________________________________________________________________</w:t>
      </w:r>
    </w:p>
    <w:p w14:paraId="0971C6D0" w14:textId="77777777" w:rsidR="00B1357C" w:rsidRDefault="00B1357C"/>
    <w:p w14:paraId="6CE4E038" w14:textId="77777777" w:rsidR="00B1357C" w:rsidRDefault="00B1357C">
      <w:r>
        <w:t>EXISTING ZONING:   ________________</w:t>
      </w:r>
      <w:r w:rsidR="00E555B2">
        <w:t>___</w:t>
      </w:r>
      <w:r>
        <w:t>____________</w:t>
      </w:r>
    </w:p>
    <w:p w14:paraId="237AA933" w14:textId="77777777" w:rsidR="00B1357C" w:rsidRDefault="00B1357C"/>
    <w:p w14:paraId="33B9CFE3" w14:textId="2A27973B" w:rsidR="00B1357C" w:rsidRDefault="00B1357C">
      <w:r>
        <w:t xml:space="preserve">PROPOSED </w:t>
      </w:r>
      <w:r w:rsidR="00C0092E">
        <w:t>ZONING</w:t>
      </w:r>
      <w:r>
        <w:t>:  ________________________________________________</w:t>
      </w:r>
    </w:p>
    <w:p w14:paraId="7A690071" w14:textId="77777777" w:rsidR="00B1357C" w:rsidRDefault="00B1357C"/>
    <w:p w14:paraId="2942EC1C" w14:textId="77777777" w:rsidR="00E555B2" w:rsidRDefault="005A7E0F">
      <w:r>
        <w:t>DATE PRELIMINARY PLAT OR FINAL PLAN APPROVED</w:t>
      </w:r>
      <w:r w:rsidR="00E555B2">
        <w:t>:</w:t>
      </w:r>
      <w:r>
        <w:t xml:space="preserve"> </w:t>
      </w:r>
      <w:r w:rsidR="00E555B2">
        <w:t>______________</w:t>
      </w:r>
    </w:p>
    <w:p w14:paraId="11BAF13F" w14:textId="77777777" w:rsidR="00CC1E9F" w:rsidRDefault="00CC1E9F"/>
    <w:p w14:paraId="4BC5C478" w14:textId="77777777" w:rsidR="009D4E3F" w:rsidRDefault="009D4E3F">
      <w:r>
        <w:t>Attach:</w:t>
      </w:r>
    </w:p>
    <w:p w14:paraId="7D0F0D7A" w14:textId="77777777" w:rsidR="009D4E3F" w:rsidRDefault="009D4E3F"/>
    <w:p w14:paraId="4584F203" w14:textId="77777777" w:rsidR="005A7E0F" w:rsidRDefault="005A7E0F" w:rsidP="009D4E3F">
      <w:pPr>
        <w:ind w:left="720" w:hanging="720"/>
      </w:pPr>
      <w:r>
        <w:t>____</w:t>
      </w:r>
      <w:r w:rsidR="009D4E3F">
        <w:tab/>
      </w:r>
      <w:r>
        <w:t>Engineer’s Estimate for all required subdivision improvements in categories conforming to the city’s standard escrow agreement.</w:t>
      </w:r>
    </w:p>
    <w:p w14:paraId="18453E20" w14:textId="77777777" w:rsidR="005A7E0F" w:rsidRDefault="005A7E0F"/>
    <w:p w14:paraId="336D0DB8" w14:textId="77777777" w:rsidR="005A7E0F" w:rsidRDefault="005A7E0F" w:rsidP="0011504A">
      <w:pPr>
        <w:ind w:left="720" w:hanging="720"/>
      </w:pPr>
      <w:r>
        <w:t xml:space="preserve">____ </w:t>
      </w:r>
      <w:r w:rsidR="009D4E3F">
        <w:tab/>
      </w:r>
      <w:r>
        <w:t>A copy of the deed restrictions or covenants for the proposed subdivision.</w:t>
      </w:r>
    </w:p>
    <w:p w14:paraId="79B4193E" w14:textId="77777777" w:rsidR="005A7E0F" w:rsidRDefault="005A7E0F"/>
    <w:p w14:paraId="0D3951B8" w14:textId="7232E8E8" w:rsidR="005A7E0F" w:rsidRDefault="005A7E0F">
      <w:r>
        <w:t xml:space="preserve">____ </w:t>
      </w:r>
      <w:r w:rsidR="009D4E3F">
        <w:tab/>
      </w:r>
      <w:r>
        <w:t>Copy of all off-site easements.</w:t>
      </w:r>
    </w:p>
    <w:p w14:paraId="261DEFCA" w14:textId="6584D440" w:rsidR="00C0092E" w:rsidRDefault="00C0092E"/>
    <w:p w14:paraId="6B00AC6C" w14:textId="02FA72E9" w:rsidR="005A7E0F" w:rsidRDefault="00C0092E">
      <w:r w:rsidRPr="00C0092E">
        <w:rPr>
          <w:highlight w:val="yellow"/>
        </w:rPr>
        <w:t xml:space="preserve">Fee:  A non-refundable fee of </w:t>
      </w:r>
      <w:r w:rsidRPr="00C0092E">
        <w:rPr>
          <w:b/>
          <w:highlight w:val="yellow"/>
        </w:rPr>
        <w:t xml:space="preserve">$150 </w:t>
      </w:r>
      <w:r w:rsidRPr="00C0092E">
        <w:rPr>
          <w:highlight w:val="yellow"/>
        </w:rPr>
        <w:t xml:space="preserve">shall be paid by the applicant or applicants.  Applicant shall also submit a </w:t>
      </w:r>
      <w:r w:rsidRPr="00C0092E">
        <w:rPr>
          <w:b/>
          <w:highlight w:val="yellow"/>
        </w:rPr>
        <w:t xml:space="preserve">deposit in the amount of $500 </w:t>
      </w:r>
      <w:r w:rsidRPr="00C0092E">
        <w:rPr>
          <w:highlight w:val="yellow"/>
        </w:rPr>
        <w:t>shall upon demand make an additional deposit for fees exceeding the amount or shall be refunded remaining deposit if charges are less.</w:t>
      </w:r>
    </w:p>
    <w:p w14:paraId="13E3AE5D" w14:textId="77777777" w:rsidR="005A7E0F" w:rsidRDefault="005A7E0F"/>
    <w:p w14:paraId="20A4D478" w14:textId="4F9019DA" w:rsidR="005A7E0F" w:rsidRDefault="009D4E3F">
      <w:r>
        <w:t>T</w:t>
      </w:r>
      <w:r w:rsidR="005A7E0F">
        <w:t xml:space="preserve">he applicant </w:t>
      </w:r>
      <w:r w:rsidR="00C0092E">
        <w:t>may be</w:t>
      </w:r>
      <w:r w:rsidR="005A7E0F">
        <w:t xml:space="preserve"> required to appear before the Commission.</w:t>
      </w:r>
    </w:p>
    <w:p w14:paraId="70588E43" w14:textId="10569767" w:rsidR="00521432" w:rsidRDefault="00521432"/>
    <w:p w14:paraId="6E77B949" w14:textId="77777777" w:rsidR="005A7E0F" w:rsidRDefault="005A7E0F"/>
    <w:p w14:paraId="0400ABA9" w14:textId="77777777" w:rsidR="006F3053" w:rsidRDefault="006F3053">
      <w:pPr>
        <w:rPr>
          <w:i/>
        </w:rPr>
      </w:pPr>
      <w:r w:rsidRPr="006F3053">
        <w:rPr>
          <w:i/>
        </w:rPr>
        <w:t>Please Note:</w:t>
      </w:r>
      <w:r w:rsidRPr="006F3053">
        <w:rPr>
          <w:i/>
        </w:rPr>
        <w:tab/>
      </w:r>
    </w:p>
    <w:p w14:paraId="28C612EA" w14:textId="77777777" w:rsidR="006F3053" w:rsidRDefault="006F3053">
      <w:r>
        <w:t>Prior to approval of a Building Permit, a Construction Site Plan must be reviewed and approved by the City Engineer</w:t>
      </w:r>
      <w:r w:rsidR="00237E69">
        <w:t>/Building Official</w:t>
      </w:r>
      <w:r>
        <w:t>.  In addition, the appropriate Fire Protection District will need to review and approve the development.</w:t>
      </w:r>
    </w:p>
    <w:p w14:paraId="51D06E67" w14:textId="77777777" w:rsidR="006F3053" w:rsidRDefault="006F3053">
      <w:r>
        <w:t>Any signage to be placed on the subject property requires a separate Sign Permit.</w:t>
      </w:r>
    </w:p>
    <w:p w14:paraId="442845A0" w14:textId="77777777" w:rsidR="006F3053" w:rsidRDefault="006F3053">
      <w:r>
        <w:t>Any business occupying the site requires approval of a Business License.</w:t>
      </w:r>
    </w:p>
    <w:p w14:paraId="5803EDA8" w14:textId="77777777" w:rsidR="00CC1E9F" w:rsidRDefault="00CC1E9F"/>
    <w:p w14:paraId="29C11A67" w14:textId="77777777" w:rsidR="00CC1E9F" w:rsidRDefault="00CC1E9F">
      <w:r>
        <w:t>_______________________________________    _______________________</w:t>
      </w:r>
    </w:p>
    <w:p w14:paraId="701EA91F" w14:textId="77777777" w:rsidR="00CC1E9F" w:rsidRDefault="00CC1E9F">
      <w:r>
        <w:t>Applicant’s Signature</w:t>
      </w:r>
      <w:r>
        <w:tab/>
      </w:r>
      <w:r>
        <w:tab/>
      </w:r>
      <w:r>
        <w:tab/>
      </w:r>
      <w:r>
        <w:tab/>
      </w:r>
      <w:r>
        <w:tab/>
        <w:t xml:space="preserve">     Date</w:t>
      </w:r>
    </w:p>
    <w:p w14:paraId="634B03F2" w14:textId="77777777" w:rsidR="00CC1E9F" w:rsidRDefault="00CC1E9F"/>
    <w:p w14:paraId="4FE33427" w14:textId="77777777" w:rsidR="00CC1E9F" w:rsidRDefault="00CC1E9F"/>
    <w:p w14:paraId="5A54A2D2" w14:textId="77777777" w:rsidR="00CC1E9F" w:rsidRDefault="00CC1E9F" w:rsidP="00CC1E9F">
      <w:r>
        <w:t>_______________________________________    _______________________</w:t>
      </w:r>
    </w:p>
    <w:p w14:paraId="7BF72648" w14:textId="77777777" w:rsidR="00CC1E9F" w:rsidRDefault="00CC1E9F" w:rsidP="00CC1E9F">
      <w:r>
        <w:t>Owner’s Signature (additional below)</w:t>
      </w:r>
      <w:r>
        <w:tab/>
      </w:r>
      <w:r>
        <w:tab/>
        <w:t xml:space="preserve">     Date</w:t>
      </w:r>
    </w:p>
    <w:p w14:paraId="538489BF" w14:textId="77777777" w:rsidR="00CC1E9F" w:rsidRDefault="00CC1E9F">
      <w:r>
        <w:tab/>
      </w:r>
    </w:p>
    <w:p w14:paraId="1EA54C51" w14:textId="77777777" w:rsidR="00CC1E9F" w:rsidRDefault="00CC1E9F"/>
    <w:p w14:paraId="466D706E" w14:textId="77777777" w:rsidR="00CC1E9F" w:rsidRDefault="00CC1E9F">
      <w:r>
        <w:t xml:space="preserve">Note:  By affixing signatures to this application form, the Applicant and Owner hereby verify that; they have reviewed the applicable </w:t>
      </w:r>
      <w:r w:rsidR="006F3053">
        <w:t>zoning</w:t>
      </w:r>
      <w:r>
        <w:t xml:space="preserve"> regulations; they are familiar with the specific requirements relative to this application; and they take full responsibility for this application.  The above signatures further indicate that the information provided on this form and on any additional data attached hereto is true, complete, and accurate.</w:t>
      </w:r>
    </w:p>
    <w:p w14:paraId="6F7EFDDB" w14:textId="77777777" w:rsidR="00CC1E9F" w:rsidRDefault="00CC1E9F"/>
    <w:p w14:paraId="75DDA8DA" w14:textId="77777777" w:rsidR="00CC1E9F" w:rsidRDefault="00CC1E9F"/>
    <w:sectPr w:rsidR="00CC1E9F" w:rsidSect="009D4E3F">
      <w:footerReference w:type="default" r:id="rId7"/>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2997" w14:textId="77777777" w:rsidR="003D6FC7" w:rsidRDefault="003D6FC7">
      <w:r>
        <w:separator/>
      </w:r>
    </w:p>
  </w:endnote>
  <w:endnote w:type="continuationSeparator" w:id="0">
    <w:p w14:paraId="4F62B47E" w14:textId="77777777" w:rsidR="003D6FC7" w:rsidRDefault="003D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1531" w14:textId="5D2ABAA8" w:rsidR="0011504A" w:rsidRDefault="0011504A">
    <w:pPr>
      <w:pStyle w:val="Footer"/>
    </w:pPr>
    <w:r>
      <w:t xml:space="preserve">Page </w:t>
    </w:r>
    <w:r>
      <w:fldChar w:fldCharType="begin"/>
    </w:r>
    <w:r>
      <w:instrText xml:space="preserve"> PAGE </w:instrText>
    </w:r>
    <w:r>
      <w:fldChar w:fldCharType="separate"/>
    </w:r>
    <w:r w:rsidR="009311AC">
      <w:rPr>
        <w:noProof/>
      </w:rPr>
      <w:t>1</w:t>
    </w:r>
    <w:r>
      <w:fldChar w:fldCharType="end"/>
    </w:r>
    <w:r>
      <w:t xml:space="preserve"> of </w:t>
    </w:r>
    <w:r w:rsidR="00C51573">
      <w:rPr>
        <w:noProof/>
      </w:rPr>
      <w:fldChar w:fldCharType="begin"/>
    </w:r>
    <w:r w:rsidR="00C51573">
      <w:rPr>
        <w:noProof/>
      </w:rPr>
      <w:instrText xml:space="preserve"> NUMPAGES </w:instrText>
    </w:r>
    <w:r w:rsidR="00C51573">
      <w:rPr>
        <w:noProof/>
      </w:rPr>
      <w:fldChar w:fldCharType="separate"/>
    </w:r>
    <w:r w:rsidR="009311AC">
      <w:rPr>
        <w:noProof/>
      </w:rPr>
      <w:t>2</w:t>
    </w:r>
    <w:r w:rsidR="00C51573">
      <w:rPr>
        <w:noProof/>
      </w:rPr>
      <w:fldChar w:fldCharType="end"/>
    </w:r>
    <w:r>
      <w:t xml:space="preserve">                                </w:t>
    </w:r>
    <w:r w:rsidR="00C51573">
      <w:rPr>
        <w:noProof/>
      </w:rPr>
      <w:fldChar w:fldCharType="begin"/>
    </w:r>
    <w:r w:rsidR="00C51573">
      <w:rPr>
        <w:noProof/>
      </w:rPr>
      <w:instrText xml:space="preserve"> FILENAME </w:instrText>
    </w:r>
    <w:r w:rsidR="00C51573">
      <w:rPr>
        <w:noProof/>
      </w:rPr>
      <w:fldChar w:fldCharType="separate"/>
    </w:r>
    <w:r w:rsidR="009311AC">
      <w:rPr>
        <w:noProof/>
      </w:rPr>
      <w:t xml:space="preserve">Record Plat Application </w:t>
    </w:r>
    <w:r w:rsidR="00C51573">
      <w:rPr>
        <w:noProof/>
      </w:rPr>
      <w:fldChar w:fldCharType="end"/>
    </w:r>
    <w:r>
      <w:t xml:space="preserve">                      </w:t>
    </w:r>
    <w:r>
      <w:fldChar w:fldCharType="begin"/>
    </w:r>
    <w:r>
      <w:instrText xml:space="preserve"> DATE \@ "M/d/yyyy" </w:instrText>
    </w:r>
    <w:r>
      <w:fldChar w:fldCharType="separate"/>
    </w:r>
    <w:r w:rsidR="000C52E5">
      <w:rPr>
        <w:noProof/>
      </w:rPr>
      <w:t>3/23/2021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2113" w14:textId="77777777" w:rsidR="003D6FC7" w:rsidRDefault="003D6FC7">
      <w:r>
        <w:separator/>
      </w:r>
    </w:p>
  </w:footnote>
  <w:footnote w:type="continuationSeparator" w:id="0">
    <w:p w14:paraId="18C51D1C" w14:textId="77777777" w:rsidR="003D6FC7" w:rsidRDefault="003D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68AD"/>
    <w:multiLevelType w:val="hybridMultilevel"/>
    <w:tmpl w:val="E02692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7C"/>
    <w:rsid w:val="00032C50"/>
    <w:rsid w:val="000C52E5"/>
    <w:rsid w:val="00110F89"/>
    <w:rsid w:val="0011504A"/>
    <w:rsid w:val="00237E69"/>
    <w:rsid w:val="002514AD"/>
    <w:rsid w:val="003D6FC7"/>
    <w:rsid w:val="004309BB"/>
    <w:rsid w:val="00521432"/>
    <w:rsid w:val="00561109"/>
    <w:rsid w:val="00584A6C"/>
    <w:rsid w:val="005A7E0F"/>
    <w:rsid w:val="00693663"/>
    <w:rsid w:val="006C1918"/>
    <w:rsid w:val="006F3053"/>
    <w:rsid w:val="00774FCC"/>
    <w:rsid w:val="008E64BD"/>
    <w:rsid w:val="009311AC"/>
    <w:rsid w:val="00960939"/>
    <w:rsid w:val="009D4E3F"/>
    <w:rsid w:val="00B1357C"/>
    <w:rsid w:val="00B15F06"/>
    <w:rsid w:val="00B97C31"/>
    <w:rsid w:val="00C0092E"/>
    <w:rsid w:val="00C32C53"/>
    <w:rsid w:val="00C51573"/>
    <w:rsid w:val="00C65814"/>
    <w:rsid w:val="00CC1E9F"/>
    <w:rsid w:val="00D477E9"/>
    <w:rsid w:val="00DA6605"/>
    <w:rsid w:val="00DC5FA5"/>
    <w:rsid w:val="00E555B2"/>
    <w:rsid w:val="00FF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73E445"/>
  <w15:chartTrackingRefBased/>
  <w15:docId w15:val="{CEC798F7-CB00-4944-9C80-C85C1250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4E3F"/>
    <w:pPr>
      <w:tabs>
        <w:tab w:val="center" w:pos="4320"/>
        <w:tab w:val="right" w:pos="8640"/>
      </w:tabs>
    </w:pPr>
  </w:style>
  <w:style w:type="paragraph" w:styleId="Footer">
    <w:name w:val="footer"/>
    <w:basedOn w:val="Normal"/>
    <w:rsid w:val="009D4E3F"/>
    <w:pPr>
      <w:tabs>
        <w:tab w:val="center" w:pos="4320"/>
        <w:tab w:val="right" w:pos="8640"/>
      </w:tabs>
    </w:pPr>
  </w:style>
  <w:style w:type="paragraph" w:styleId="BalloonText">
    <w:name w:val="Balloon Text"/>
    <w:basedOn w:val="Normal"/>
    <w:link w:val="BalloonTextChar"/>
    <w:rsid w:val="00237E69"/>
    <w:rPr>
      <w:rFonts w:ascii="Tahoma" w:hAnsi="Tahoma" w:cs="Tahoma"/>
      <w:sz w:val="16"/>
      <w:szCs w:val="16"/>
    </w:rPr>
  </w:style>
  <w:style w:type="character" w:customStyle="1" w:styleId="BalloonTextChar">
    <w:name w:val="Balloon Text Char"/>
    <w:basedOn w:val="DefaultParagraphFont"/>
    <w:link w:val="BalloonText"/>
    <w:rsid w:val="00237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CITY OF NEW MELLE</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 MELLE</dc:title>
  <dc:subject/>
  <dc:creator>JO ANN DICKHERBER</dc:creator>
  <cp:keywords/>
  <dc:description/>
  <cp:lastModifiedBy>Karen Hotfelder</cp:lastModifiedBy>
  <cp:revision>3</cp:revision>
  <dcterms:created xsi:type="dcterms:W3CDTF">2021-03-23T15:07:00Z</dcterms:created>
  <dcterms:modified xsi:type="dcterms:W3CDTF">2021-03-23T15:07:00Z</dcterms:modified>
</cp:coreProperties>
</file>